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1688A" w14:textId="77777777" w:rsidR="0040613C" w:rsidRPr="00155BBF" w:rsidRDefault="00155BBF" w:rsidP="00155BBF">
      <w:pPr>
        <w:shd w:val="clear" w:color="auto" w:fill="36A1EA"/>
        <w:spacing w:after="0" w:line="240" w:lineRule="auto"/>
        <w:jc w:val="center"/>
        <w:rPr>
          <w:b/>
          <w:color w:val="FFFFFF" w:themeColor="background1"/>
          <w:sz w:val="32"/>
          <w:szCs w:val="32"/>
        </w:rPr>
      </w:pPr>
      <w:r w:rsidRPr="00155BBF">
        <w:rPr>
          <w:b/>
          <w:color w:val="FFFFFF" w:themeColor="background1"/>
          <w:sz w:val="32"/>
          <w:szCs w:val="32"/>
        </w:rPr>
        <w:t>COMSEP</w:t>
      </w:r>
    </w:p>
    <w:p w14:paraId="556455F7" w14:textId="5492A143" w:rsidR="00155BBF" w:rsidRPr="00155BBF" w:rsidRDefault="00155BBF" w:rsidP="00155BBF">
      <w:pPr>
        <w:shd w:val="clear" w:color="auto" w:fill="49D816"/>
        <w:jc w:val="center"/>
        <w:rPr>
          <w:b/>
          <w:color w:val="FFFFFF" w:themeColor="background1"/>
          <w:sz w:val="32"/>
          <w:szCs w:val="32"/>
        </w:rPr>
      </w:pPr>
      <w:r w:rsidRPr="00155BBF">
        <w:rPr>
          <w:b/>
          <w:color w:val="FFFFFF" w:themeColor="background1"/>
          <w:sz w:val="32"/>
          <w:szCs w:val="32"/>
        </w:rPr>
        <w:t xml:space="preserve">STRATEGIC PLAN </w:t>
      </w:r>
      <w:r w:rsidR="006346BC">
        <w:rPr>
          <w:b/>
          <w:color w:val="FFFFFF" w:themeColor="background1"/>
          <w:sz w:val="32"/>
          <w:szCs w:val="32"/>
        </w:rPr>
        <w:t>2020 and Beyond</w:t>
      </w:r>
    </w:p>
    <w:p w14:paraId="3DB83E8C" w14:textId="77777777" w:rsidR="008B002C" w:rsidRDefault="008B002C">
      <w:pPr>
        <w:rPr>
          <w:b/>
        </w:rPr>
      </w:pPr>
    </w:p>
    <w:p w14:paraId="6E6A43A1" w14:textId="53026140" w:rsidR="00155BBF" w:rsidRPr="00251132" w:rsidRDefault="00155BBF">
      <w:pPr>
        <w:rPr>
          <w:b/>
        </w:rPr>
      </w:pPr>
      <w:r w:rsidRPr="00251132">
        <w:rPr>
          <w:b/>
        </w:rPr>
        <w:t>Member Engagement</w:t>
      </w:r>
    </w:p>
    <w:p w14:paraId="194A1581" w14:textId="1190A13D" w:rsidR="00155BBF" w:rsidRDefault="006346BC">
      <w:pPr>
        <w:rPr>
          <w:rFonts w:cstheme="minorHAnsi"/>
        </w:rPr>
      </w:pPr>
      <w:r w:rsidRPr="006346BC">
        <w:rPr>
          <w:rFonts w:cstheme="minorHAnsi"/>
        </w:rPr>
        <w:t>We will ensure COMSEP is a welcoming organization that engages its members fully and fosters a diverse, inclusive, and equitable environment for all members to thrive</w:t>
      </w:r>
      <w:r>
        <w:rPr>
          <w:rFonts w:cstheme="minorHAnsi"/>
        </w:rPr>
        <w:t>.</w:t>
      </w:r>
    </w:p>
    <w:p w14:paraId="74864E30" w14:textId="41E4A30A" w:rsidR="006346BC" w:rsidRPr="006346BC" w:rsidRDefault="006346BC">
      <w:r w:rsidRPr="00251132">
        <w:t>We will:</w:t>
      </w:r>
    </w:p>
    <w:p w14:paraId="4A27C31D" w14:textId="77777777" w:rsidR="00E65ED4" w:rsidRPr="00251132" w:rsidRDefault="00833017" w:rsidP="00833017">
      <w:pPr>
        <w:pStyle w:val="ListParagraph"/>
        <w:numPr>
          <w:ilvl w:val="1"/>
          <w:numId w:val="1"/>
        </w:numPr>
      </w:pPr>
      <w:r w:rsidRPr="00251132">
        <w:t>Enhance the Welcoming Program for new members.</w:t>
      </w:r>
    </w:p>
    <w:p w14:paraId="10850793" w14:textId="77777777" w:rsidR="00833017" w:rsidRPr="00251132" w:rsidRDefault="00E65ED4" w:rsidP="00833017">
      <w:pPr>
        <w:pStyle w:val="ListParagraph"/>
        <w:numPr>
          <w:ilvl w:val="1"/>
          <w:numId w:val="1"/>
        </w:numPr>
      </w:pPr>
      <w:r w:rsidRPr="00251132">
        <w:t>Enhance ways for COMSEP members to become involved in the organization.</w:t>
      </w:r>
    </w:p>
    <w:p w14:paraId="065BD689" w14:textId="77777777" w:rsidR="00833017" w:rsidRPr="00251132" w:rsidRDefault="00833017" w:rsidP="00833017">
      <w:pPr>
        <w:pStyle w:val="ListParagraph"/>
        <w:numPr>
          <w:ilvl w:val="1"/>
          <w:numId w:val="1"/>
        </w:numPr>
      </w:pPr>
      <w:r w:rsidRPr="00251132">
        <w:t>Provide onboarding resources for new members.</w:t>
      </w:r>
    </w:p>
    <w:p w14:paraId="58AAC714" w14:textId="77777777" w:rsidR="00833017" w:rsidRPr="00251132" w:rsidRDefault="00833017" w:rsidP="00833017">
      <w:pPr>
        <w:pStyle w:val="ListParagraph"/>
        <w:numPr>
          <w:ilvl w:val="1"/>
          <w:numId w:val="1"/>
        </w:numPr>
      </w:pPr>
      <w:r w:rsidRPr="00251132">
        <w:t>Support our administrative professional members to develop as a community.</w:t>
      </w:r>
    </w:p>
    <w:p w14:paraId="215C9BA2" w14:textId="77777777" w:rsidR="00833017" w:rsidRPr="00251132" w:rsidRDefault="000629C2" w:rsidP="00833017">
      <w:pPr>
        <w:pStyle w:val="ListParagraph"/>
        <w:numPr>
          <w:ilvl w:val="1"/>
          <w:numId w:val="1"/>
        </w:numPr>
      </w:pPr>
      <w:r w:rsidRPr="00251132">
        <w:t xml:space="preserve">Facilitate </w:t>
      </w:r>
      <w:r w:rsidR="00833017" w:rsidRPr="00251132">
        <w:t xml:space="preserve">MOC mechanisms for </w:t>
      </w:r>
      <w:r w:rsidRPr="00251132">
        <w:t xml:space="preserve">faculty in their role as educators. </w:t>
      </w:r>
      <w:r w:rsidR="00E1707E" w:rsidRPr="00251132">
        <w:t xml:space="preserve"> </w:t>
      </w:r>
    </w:p>
    <w:p w14:paraId="78CB5CBB" w14:textId="77777777" w:rsidR="0099443C" w:rsidRPr="00251132" w:rsidRDefault="00746EA4" w:rsidP="00833017">
      <w:pPr>
        <w:pStyle w:val="ListParagraph"/>
        <w:numPr>
          <w:ilvl w:val="1"/>
          <w:numId w:val="1"/>
        </w:numPr>
      </w:pPr>
      <w:r w:rsidRPr="00251132">
        <w:t>Understand members</w:t>
      </w:r>
      <w:r w:rsidR="00296CB0" w:rsidRPr="00251132">
        <w:t>’</w:t>
      </w:r>
      <w:r w:rsidRPr="00251132">
        <w:t xml:space="preserve"> </w:t>
      </w:r>
      <w:r w:rsidR="00C42540" w:rsidRPr="00251132">
        <w:t xml:space="preserve">medical education </w:t>
      </w:r>
      <w:r w:rsidR="008E14A8" w:rsidRPr="00251132">
        <w:t xml:space="preserve">interests and </w:t>
      </w:r>
      <w:r w:rsidR="00284C88" w:rsidRPr="00251132">
        <w:t>their r</w:t>
      </w:r>
      <w:r w:rsidR="008E14A8" w:rsidRPr="00251132">
        <w:t xml:space="preserve">oles and </w:t>
      </w:r>
      <w:r w:rsidRPr="00251132">
        <w:t xml:space="preserve">responsibilities </w:t>
      </w:r>
      <w:r w:rsidR="008E14A8" w:rsidRPr="00251132">
        <w:t>outside of COMSEP</w:t>
      </w:r>
      <w:r w:rsidRPr="00251132">
        <w:t xml:space="preserve">.  </w:t>
      </w:r>
    </w:p>
    <w:p w14:paraId="22679915" w14:textId="0018ACA3" w:rsidR="00251132" w:rsidRPr="000C309E" w:rsidRDefault="0099443C" w:rsidP="00833017">
      <w:pPr>
        <w:pStyle w:val="ListParagraph"/>
        <w:numPr>
          <w:ilvl w:val="1"/>
          <w:numId w:val="1"/>
        </w:numPr>
      </w:pPr>
      <w:r w:rsidRPr="00251132">
        <w:t>Identify potential new members and develop a p</w:t>
      </w:r>
      <w:r w:rsidR="000C309E">
        <w:t>lan to grow our membership base</w:t>
      </w:r>
    </w:p>
    <w:p w14:paraId="7B687AFD" w14:textId="77777777" w:rsidR="00251132" w:rsidRDefault="00251132" w:rsidP="00833017">
      <w:pPr>
        <w:rPr>
          <w:b/>
        </w:rPr>
      </w:pPr>
    </w:p>
    <w:p w14:paraId="39E34EA1" w14:textId="1D59BC8D" w:rsidR="00833017" w:rsidRPr="00251132" w:rsidRDefault="00833017" w:rsidP="00833017">
      <w:pPr>
        <w:rPr>
          <w:b/>
        </w:rPr>
      </w:pPr>
      <w:r w:rsidRPr="00251132">
        <w:rPr>
          <w:b/>
        </w:rPr>
        <w:t>Professional Development</w:t>
      </w:r>
    </w:p>
    <w:p w14:paraId="604C46BC" w14:textId="7B4B5387" w:rsidR="00833017" w:rsidRPr="006346BC" w:rsidRDefault="006346BC" w:rsidP="00833017">
      <w:pPr>
        <w:rPr>
          <w:rFonts w:cstheme="minorHAnsi"/>
        </w:rPr>
      </w:pPr>
      <w:r w:rsidRPr="006346BC">
        <w:rPr>
          <w:rFonts w:cstheme="minorHAnsi"/>
        </w:rPr>
        <w:t xml:space="preserve">We will advocate for each member by providing resources and a welcoming, inclusive community to promote networking and professional development opportunities to ensure success.  </w:t>
      </w:r>
    </w:p>
    <w:p w14:paraId="694288BD" w14:textId="77777777" w:rsidR="00833017" w:rsidRPr="00251132" w:rsidRDefault="00833017" w:rsidP="00833017">
      <w:r w:rsidRPr="00251132">
        <w:t>We will:</w:t>
      </w:r>
    </w:p>
    <w:p w14:paraId="3884B0D3" w14:textId="77777777" w:rsidR="0033659F" w:rsidRPr="00251132" w:rsidRDefault="00D25E1E" w:rsidP="0005025C">
      <w:pPr>
        <w:pStyle w:val="ListParagraph"/>
        <w:numPr>
          <w:ilvl w:val="1"/>
          <w:numId w:val="4"/>
        </w:numPr>
      </w:pPr>
      <w:r w:rsidRPr="00251132">
        <w:t xml:space="preserve">Establish recurring process </w:t>
      </w:r>
      <w:r w:rsidR="00B23906" w:rsidRPr="00251132">
        <w:t xml:space="preserve">and resources </w:t>
      </w:r>
      <w:r w:rsidRPr="00251132">
        <w:t xml:space="preserve">for effective </w:t>
      </w:r>
      <w:r w:rsidR="0033659F" w:rsidRPr="00251132">
        <w:t xml:space="preserve">onboarding </w:t>
      </w:r>
      <w:r w:rsidRPr="00251132">
        <w:t xml:space="preserve">of </w:t>
      </w:r>
      <w:r w:rsidR="0033659F" w:rsidRPr="00251132">
        <w:t xml:space="preserve">new </w:t>
      </w:r>
      <w:r w:rsidRPr="00251132">
        <w:t>leaders.</w:t>
      </w:r>
    </w:p>
    <w:p w14:paraId="3708000C" w14:textId="116EF0E9" w:rsidR="0033659F" w:rsidRPr="00251132" w:rsidRDefault="0033659F" w:rsidP="0033659F">
      <w:pPr>
        <w:pStyle w:val="ListParagraph"/>
        <w:numPr>
          <w:ilvl w:val="1"/>
          <w:numId w:val="4"/>
        </w:numPr>
      </w:pPr>
      <w:r w:rsidRPr="00251132">
        <w:t>Develop and deliver a leadership development program.</w:t>
      </w:r>
    </w:p>
    <w:p w14:paraId="48F68EBF" w14:textId="77777777" w:rsidR="00833017" w:rsidRPr="00251132" w:rsidRDefault="00833017" w:rsidP="0005025C">
      <w:pPr>
        <w:pStyle w:val="ListParagraph"/>
        <w:numPr>
          <w:ilvl w:val="1"/>
          <w:numId w:val="4"/>
        </w:numPr>
      </w:pPr>
      <w:r w:rsidRPr="00251132">
        <w:t xml:space="preserve">Develop </w:t>
      </w:r>
      <w:r w:rsidR="00671E66" w:rsidRPr="00251132">
        <w:t xml:space="preserve">and deliver </w:t>
      </w:r>
      <w:r w:rsidRPr="00251132">
        <w:t>programs to support the development of pediatric education administrators.</w:t>
      </w:r>
    </w:p>
    <w:p w14:paraId="0A30FE1B" w14:textId="5703ED93" w:rsidR="005227AF" w:rsidRPr="00251132" w:rsidRDefault="00833017" w:rsidP="000C309E">
      <w:pPr>
        <w:pStyle w:val="ListParagraph"/>
        <w:numPr>
          <w:ilvl w:val="1"/>
          <w:numId w:val="4"/>
        </w:numPr>
      </w:pPr>
      <w:r w:rsidRPr="00251132">
        <w:t>Develop and deliver programs to help pediatric educators grow in their teaching</w:t>
      </w:r>
      <w:r w:rsidR="0005025C" w:rsidRPr="00251132">
        <w:t>/education skills.</w:t>
      </w:r>
      <w:r w:rsidR="00A3184F" w:rsidRPr="00251132">
        <w:tab/>
      </w:r>
      <w:r w:rsidR="00A3184F" w:rsidRPr="00251132">
        <w:tab/>
      </w:r>
      <w:r w:rsidR="00862026" w:rsidRPr="00251132">
        <w:t xml:space="preserve"> </w:t>
      </w:r>
    </w:p>
    <w:p w14:paraId="63263A23" w14:textId="77777777" w:rsidR="0005025C" w:rsidRPr="00251132" w:rsidRDefault="0005025C" w:rsidP="0005025C">
      <w:pPr>
        <w:pStyle w:val="ListParagraph"/>
        <w:numPr>
          <w:ilvl w:val="1"/>
          <w:numId w:val="4"/>
        </w:numPr>
      </w:pPr>
      <w:r w:rsidRPr="00251132">
        <w:t>Enhance mentorship opportunities and programming.</w:t>
      </w:r>
    </w:p>
    <w:p w14:paraId="4C914321" w14:textId="77777777" w:rsidR="00E1707E" w:rsidRPr="00251132" w:rsidRDefault="0005025C" w:rsidP="0005025C">
      <w:pPr>
        <w:pStyle w:val="ListParagraph"/>
        <w:numPr>
          <w:ilvl w:val="1"/>
          <w:numId w:val="4"/>
        </w:numPr>
      </w:pPr>
      <w:r w:rsidRPr="00251132">
        <w:t xml:space="preserve">Develop </w:t>
      </w:r>
      <w:r w:rsidR="00671E66" w:rsidRPr="00251132">
        <w:t xml:space="preserve">and </w:t>
      </w:r>
      <w:r w:rsidRPr="00251132">
        <w:t>programs to support members pursuing promotion and tenure.</w:t>
      </w:r>
    </w:p>
    <w:p w14:paraId="49CC93BC" w14:textId="43862E1A" w:rsidR="001A4366" w:rsidRPr="000C309E" w:rsidRDefault="00E1707E" w:rsidP="0005025C">
      <w:pPr>
        <w:pStyle w:val="ListParagraph"/>
        <w:numPr>
          <w:ilvl w:val="1"/>
          <w:numId w:val="4"/>
        </w:numPr>
      </w:pPr>
      <w:r w:rsidRPr="00251132">
        <w:t>Establish a system to recognize members’ contributions to COMSEP.</w:t>
      </w:r>
    </w:p>
    <w:p w14:paraId="3312C2F5" w14:textId="0DA37669" w:rsidR="0005025C" w:rsidRPr="00251132" w:rsidRDefault="0005025C" w:rsidP="0005025C">
      <w:pPr>
        <w:rPr>
          <w:b/>
        </w:rPr>
      </w:pPr>
      <w:r w:rsidRPr="00251132">
        <w:rPr>
          <w:b/>
        </w:rPr>
        <w:lastRenderedPageBreak/>
        <w:t>Educational Excellence</w:t>
      </w:r>
    </w:p>
    <w:p w14:paraId="689EDCED" w14:textId="77777777" w:rsidR="006346BC" w:rsidRPr="006346BC" w:rsidRDefault="006346BC" w:rsidP="0005025C">
      <w:pPr>
        <w:rPr>
          <w:rFonts w:cstheme="minorHAnsi"/>
        </w:rPr>
      </w:pPr>
      <w:r w:rsidRPr="006346BC">
        <w:rPr>
          <w:rFonts w:cstheme="minorHAnsi"/>
        </w:rPr>
        <w:t xml:space="preserve">We will develop and promote exemplary educational resources and best practices that reflect the demographics of our patients, learners and society, including social determinants of health, antiracism and inclusion of marginalized groups; we will promote professional identity formation among students. </w:t>
      </w:r>
    </w:p>
    <w:p w14:paraId="06D3A58B" w14:textId="096AFDFF" w:rsidR="0005025C" w:rsidRPr="00251132" w:rsidRDefault="0005025C" w:rsidP="0005025C">
      <w:r w:rsidRPr="00251132">
        <w:t>We will:</w:t>
      </w:r>
    </w:p>
    <w:p w14:paraId="00827CDF" w14:textId="77777777" w:rsidR="0005025C" w:rsidRPr="00251132" w:rsidRDefault="0005025C" w:rsidP="0005025C">
      <w:pPr>
        <w:pStyle w:val="ListParagraph"/>
        <w:numPr>
          <w:ilvl w:val="1"/>
          <w:numId w:val="5"/>
        </w:numPr>
      </w:pPr>
      <w:r w:rsidRPr="00251132">
        <w:t>Review the COMSEP curriculum, exploring how well we are meeting the needs of patients and our members, and in comparison to similar ventures mounted by other medical education organizations.</w:t>
      </w:r>
    </w:p>
    <w:p w14:paraId="28FD3368" w14:textId="77777777" w:rsidR="0005025C" w:rsidRPr="00251132" w:rsidRDefault="0005025C" w:rsidP="0005025C">
      <w:pPr>
        <w:pStyle w:val="ListParagraph"/>
        <w:numPr>
          <w:ilvl w:val="1"/>
          <w:numId w:val="5"/>
        </w:numPr>
      </w:pPr>
      <w:r w:rsidRPr="00251132">
        <w:t>Revise and expand the COMSEP curriculum, including learning materials and assessment tools.</w:t>
      </w:r>
    </w:p>
    <w:p w14:paraId="1AACD162" w14:textId="796F9685" w:rsidR="005227AF" w:rsidRPr="00251132" w:rsidRDefault="0005025C" w:rsidP="000C309E">
      <w:pPr>
        <w:pStyle w:val="ListParagraph"/>
        <w:numPr>
          <w:ilvl w:val="1"/>
          <w:numId w:val="5"/>
        </w:numPr>
      </w:pPr>
      <w:r w:rsidRPr="00251132">
        <w:t xml:space="preserve">Develop tools and resources </w:t>
      </w:r>
      <w:r w:rsidR="00671E66" w:rsidRPr="00251132">
        <w:t xml:space="preserve">to assist members with </w:t>
      </w:r>
      <w:r w:rsidRPr="00251132">
        <w:t>faculty development.</w:t>
      </w:r>
      <w:r w:rsidR="009C2BCC" w:rsidRPr="00251132">
        <w:tab/>
      </w:r>
      <w:r w:rsidR="009C2BCC" w:rsidRPr="00251132">
        <w:tab/>
      </w:r>
      <w:r w:rsidR="009C2BCC" w:rsidRPr="00251132">
        <w:tab/>
      </w:r>
    </w:p>
    <w:p w14:paraId="53F77682" w14:textId="77777777" w:rsidR="0005025C" w:rsidRPr="00251132" w:rsidRDefault="0005025C" w:rsidP="0005025C">
      <w:pPr>
        <w:pStyle w:val="ListParagraph"/>
        <w:numPr>
          <w:ilvl w:val="1"/>
          <w:numId w:val="5"/>
        </w:numPr>
      </w:pPr>
      <w:r w:rsidRPr="00251132">
        <w:t xml:space="preserve">Develop tools and resources to assist members </w:t>
      </w:r>
      <w:r w:rsidR="00671E66" w:rsidRPr="00251132">
        <w:t>with</w:t>
      </w:r>
      <w:r w:rsidRPr="00251132">
        <w:t xml:space="preserve"> program evaluation and/or accreditation.</w:t>
      </w:r>
    </w:p>
    <w:p w14:paraId="7E5604A7" w14:textId="77777777" w:rsidR="001A4366" w:rsidRPr="00251132" w:rsidRDefault="001A4366" w:rsidP="0005025C">
      <w:pPr>
        <w:rPr>
          <w:b/>
        </w:rPr>
      </w:pPr>
    </w:p>
    <w:p w14:paraId="6D38E4E9" w14:textId="28EAE79F" w:rsidR="0005025C" w:rsidRPr="00251132" w:rsidRDefault="0005025C" w:rsidP="0005025C">
      <w:pPr>
        <w:rPr>
          <w:b/>
        </w:rPr>
      </w:pPr>
      <w:r w:rsidRPr="00251132">
        <w:rPr>
          <w:b/>
        </w:rPr>
        <w:t>Scholarship</w:t>
      </w:r>
    </w:p>
    <w:p w14:paraId="02C162B8" w14:textId="215935E4" w:rsidR="006346BC" w:rsidRPr="006346BC" w:rsidRDefault="006346BC" w:rsidP="0005025C">
      <w:pPr>
        <w:rPr>
          <w:rFonts w:cstheme="minorHAnsi"/>
        </w:rPr>
      </w:pPr>
      <w:r w:rsidRPr="006346BC">
        <w:rPr>
          <w:rFonts w:cstheme="minorHAnsi"/>
        </w:rPr>
        <w:t>We will advance our patients’ health and students’ learning through medical education research and scholarly activity, ensuring projects include a lens of equity, diversity, and inclusion.</w:t>
      </w:r>
    </w:p>
    <w:p w14:paraId="753C68FE" w14:textId="4645E725" w:rsidR="0005025C" w:rsidRPr="00251132" w:rsidRDefault="0005025C" w:rsidP="0005025C">
      <w:r w:rsidRPr="00251132">
        <w:t>We will:</w:t>
      </w:r>
    </w:p>
    <w:p w14:paraId="2994C49F" w14:textId="77777777" w:rsidR="0005025C" w:rsidRPr="00251132" w:rsidRDefault="0005025C" w:rsidP="00E1076E">
      <w:pPr>
        <w:pStyle w:val="ListParagraph"/>
        <w:numPr>
          <w:ilvl w:val="1"/>
          <w:numId w:val="8"/>
        </w:numPr>
      </w:pPr>
      <w:r w:rsidRPr="00251132">
        <w:t>Explore opportunities to expand the COMSEP Grants Program.</w:t>
      </w:r>
    </w:p>
    <w:p w14:paraId="09EF6BA7" w14:textId="2F3A6707" w:rsidR="007447D5" w:rsidRPr="00251132" w:rsidRDefault="00E1076E" w:rsidP="000C309E">
      <w:pPr>
        <w:pStyle w:val="ListParagraph"/>
        <w:numPr>
          <w:ilvl w:val="1"/>
          <w:numId w:val="8"/>
        </w:numPr>
      </w:pPr>
      <w:r w:rsidRPr="00251132">
        <w:t xml:space="preserve">Identify the barriers </w:t>
      </w:r>
      <w:r w:rsidR="006366F3" w:rsidRPr="00251132">
        <w:t xml:space="preserve">members </w:t>
      </w:r>
      <w:r w:rsidRPr="00251132">
        <w:t>face in developing their own scholarship, and explore ways to decrease them.</w:t>
      </w:r>
      <w:r w:rsidR="009C2BCC" w:rsidRPr="00251132">
        <w:tab/>
      </w:r>
      <w:r w:rsidR="009C2BCC" w:rsidRPr="00251132">
        <w:tab/>
      </w:r>
      <w:r w:rsidR="009C2BCC" w:rsidRPr="00251132">
        <w:tab/>
      </w:r>
    </w:p>
    <w:p w14:paraId="1DACB962" w14:textId="77777777" w:rsidR="00E1076E" w:rsidRPr="00251132" w:rsidRDefault="00E1076E" w:rsidP="00E1076E">
      <w:pPr>
        <w:pStyle w:val="ListParagraph"/>
        <w:numPr>
          <w:ilvl w:val="1"/>
          <w:numId w:val="8"/>
        </w:numPr>
      </w:pPr>
      <w:r w:rsidRPr="00251132">
        <w:t>Create a collaborative research network.</w:t>
      </w:r>
    </w:p>
    <w:p w14:paraId="6429A64F" w14:textId="612023B1" w:rsidR="005A6979" w:rsidRPr="00251132" w:rsidRDefault="009C2BCC" w:rsidP="000C309E">
      <w:r w:rsidRPr="00251132">
        <w:tab/>
      </w:r>
      <w:r w:rsidRPr="00251132">
        <w:tab/>
      </w:r>
    </w:p>
    <w:p w14:paraId="5C4BCFEB" w14:textId="6E8F37C1" w:rsidR="00E1076E" w:rsidRPr="00251132" w:rsidRDefault="00E1076E" w:rsidP="00E1076E">
      <w:pPr>
        <w:rPr>
          <w:b/>
        </w:rPr>
      </w:pPr>
      <w:r w:rsidRPr="00251132">
        <w:rPr>
          <w:b/>
        </w:rPr>
        <w:t>Collaboration</w:t>
      </w:r>
    </w:p>
    <w:p w14:paraId="22225399" w14:textId="1FDA364A" w:rsidR="006346BC" w:rsidRPr="006346BC" w:rsidRDefault="006346BC" w:rsidP="00E1076E">
      <w:pPr>
        <w:rPr>
          <w:rFonts w:cstheme="minorHAnsi"/>
        </w:rPr>
      </w:pPr>
      <w:r w:rsidRPr="006346BC">
        <w:rPr>
          <w:rFonts w:cstheme="minorHAnsi"/>
        </w:rPr>
        <w:t>We will work within health institutions and across diverse professional organizations and communities to lead, influence, promote and guide inclusive pediatric medical education for all.</w:t>
      </w:r>
    </w:p>
    <w:p w14:paraId="02F2E90C" w14:textId="54D8F455" w:rsidR="00E1076E" w:rsidRPr="00251132" w:rsidRDefault="00E1076E" w:rsidP="00E1076E">
      <w:r w:rsidRPr="00251132">
        <w:t>We will:</w:t>
      </w:r>
    </w:p>
    <w:p w14:paraId="3BE3151A" w14:textId="77777777" w:rsidR="00E1076E" w:rsidRPr="00251132" w:rsidRDefault="00E1076E" w:rsidP="00E1076E">
      <w:pPr>
        <w:pStyle w:val="ListParagraph"/>
        <w:numPr>
          <w:ilvl w:val="1"/>
          <w:numId w:val="9"/>
        </w:numPr>
      </w:pPr>
      <w:r w:rsidRPr="00251132">
        <w:t>Expand our influence in pediatric medical education.</w:t>
      </w:r>
    </w:p>
    <w:p w14:paraId="11AD5294" w14:textId="77777777" w:rsidR="00E1076E" w:rsidRPr="00251132" w:rsidRDefault="005F00CE" w:rsidP="00E1076E">
      <w:pPr>
        <w:pStyle w:val="ListParagraph"/>
        <w:numPr>
          <w:ilvl w:val="1"/>
          <w:numId w:val="9"/>
        </w:numPr>
      </w:pPr>
      <w:r w:rsidRPr="00251132">
        <w:t>Expand</w:t>
      </w:r>
      <w:r w:rsidR="00E1076E" w:rsidRPr="00251132">
        <w:t xml:space="preserve"> our influence in </w:t>
      </w:r>
      <w:r w:rsidR="000B73CF" w:rsidRPr="00251132">
        <w:t xml:space="preserve">undergraduate </w:t>
      </w:r>
      <w:r w:rsidR="00E1076E" w:rsidRPr="00251132">
        <w:t>medi</w:t>
      </w:r>
      <w:r w:rsidR="000B73CF" w:rsidRPr="00251132">
        <w:t>cal education</w:t>
      </w:r>
      <w:r w:rsidR="00E1076E" w:rsidRPr="00251132">
        <w:t>.</w:t>
      </w:r>
      <w:r w:rsidR="00976D85" w:rsidRPr="00251132">
        <w:t xml:space="preserve"> </w:t>
      </w:r>
    </w:p>
    <w:p w14:paraId="4145B0DC" w14:textId="77777777" w:rsidR="00E1076E" w:rsidRPr="00251132" w:rsidRDefault="006366F3" w:rsidP="00E1076E">
      <w:pPr>
        <w:pStyle w:val="ListParagraph"/>
        <w:numPr>
          <w:ilvl w:val="1"/>
          <w:numId w:val="9"/>
        </w:numPr>
      </w:pPr>
      <w:r w:rsidRPr="00251132">
        <w:lastRenderedPageBreak/>
        <w:t>Encourage and sponsor</w:t>
      </w:r>
      <w:r w:rsidR="00E1076E" w:rsidRPr="00251132">
        <w:t xml:space="preserve"> opportunities for collaboration with other organizations.</w:t>
      </w:r>
    </w:p>
    <w:p w14:paraId="529765E7" w14:textId="77777777" w:rsidR="001C2EE8" w:rsidRPr="00251132" w:rsidRDefault="001C2EE8" w:rsidP="00F9100C"/>
    <w:p w14:paraId="11B013DF" w14:textId="596E4A54" w:rsidR="00833017" w:rsidRDefault="00052298">
      <w:pPr>
        <w:rPr>
          <w:b/>
          <w:bCs/>
        </w:rPr>
      </w:pPr>
      <w:r>
        <w:rPr>
          <w:b/>
          <w:bCs/>
        </w:rPr>
        <w:t>Medical Student Engagement</w:t>
      </w:r>
    </w:p>
    <w:p w14:paraId="77265DBE" w14:textId="45CB19B8" w:rsidR="00052298" w:rsidRPr="00052298" w:rsidRDefault="00052298">
      <w:r>
        <w:t xml:space="preserve">We will advocate for the personal and professional development for a diverse group of learners through our roles as educational leaders, administrators, teachers, mentors, advisors, and coaches. </w:t>
      </w:r>
    </w:p>
    <w:p w14:paraId="5C962F12" w14:textId="77777777" w:rsidR="00210C66" w:rsidRPr="00052298" w:rsidRDefault="00210C66"/>
    <w:sectPr w:rsidR="00210C66" w:rsidRPr="00052298" w:rsidSect="00DC5522">
      <w:footerReference w:type="even"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D9A01" w14:textId="77777777" w:rsidR="007F4041" w:rsidRDefault="007F4041" w:rsidP="006E6DCD">
      <w:pPr>
        <w:spacing w:after="0" w:line="240" w:lineRule="auto"/>
      </w:pPr>
      <w:r>
        <w:separator/>
      </w:r>
    </w:p>
  </w:endnote>
  <w:endnote w:type="continuationSeparator" w:id="0">
    <w:p w14:paraId="20A832B9" w14:textId="77777777" w:rsidR="007F4041" w:rsidRDefault="007F4041" w:rsidP="006E6DCD">
      <w:pPr>
        <w:spacing w:after="0" w:line="240" w:lineRule="auto"/>
      </w:pPr>
      <w:r>
        <w:continuationSeparator/>
      </w:r>
    </w:p>
  </w:endnote>
  <w:endnote w:type="continuationNotice" w:id="1">
    <w:p w14:paraId="1B723FBC" w14:textId="77777777" w:rsidR="007F4041" w:rsidRDefault="007F40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80939" w14:textId="77777777" w:rsidR="005A6979" w:rsidRDefault="005A6979" w:rsidP="00E414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F695FD" w14:textId="77777777" w:rsidR="005A6979" w:rsidRDefault="005A6979" w:rsidP="006E6D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61255" w14:textId="77777777" w:rsidR="005A6979" w:rsidRDefault="005A6979" w:rsidP="00E414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309E">
      <w:rPr>
        <w:rStyle w:val="PageNumber"/>
        <w:noProof/>
      </w:rPr>
      <w:t>1</w:t>
    </w:r>
    <w:r>
      <w:rPr>
        <w:rStyle w:val="PageNumber"/>
      </w:rPr>
      <w:fldChar w:fldCharType="end"/>
    </w:r>
  </w:p>
  <w:p w14:paraId="040A266B" w14:textId="77777777" w:rsidR="005A6979" w:rsidRDefault="005A6979" w:rsidP="006E6D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F2B9F" w14:textId="77777777" w:rsidR="007F4041" w:rsidRDefault="007F4041" w:rsidP="006E6DCD">
      <w:pPr>
        <w:spacing w:after="0" w:line="240" w:lineRule="auto"/>
      </w:pPr>
      <w:r>
        <w:separator/>
      </w:r>
    </w:p>
  </w:footnote>
  <w:footnote w:type="continuationSeparator" w:id="0">
    <w:p w14:paraId="734C66A8" w14:textId="77777777" w:rsidR="007F4041" w:rsidRDefault="007F4041" w:rsidP="006E6DCD">
      <w:pPr>
        <w:spacing w:after="0" w:line="240" w:lineRule="auto"/>
      </w:pPr>
      <w:r>
        <w:continuationSeparator/>
      </w:r>
    </w:p>
  </w:footnote>
  <w:footnote w:type="continuationNotice" w:id="1">
    <w:p w14:paraId="2BF1D2DA" w14:textId="77777777" w:rsidR="007F4041" w:rsidRDefault="007F40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665D2"/>
    <w:multiLevelType w:val="multilevel"/>
    <w:tmpl w:val="DAA0CB1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E793E18"/>
    <w:multiLevelType w:val="multilevel"/>
    <w:tmpl w:val="DAA0CB1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58630A1"/>
    <w:multiLevelType w:val="multilevel"/>
    <w:tmpl w:val="97F05E3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D551F81"/>
    <w:multiLevelType w:val="multilevel"/>
    <w:tmpl w:val="97F05E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12C03AA"/>
    <w:multiLevelType w:val="multilevel"/>
    <w:tmpl w:val="DAA0CB1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45807666"/>
    <w:multiLevelType w:val="multilevel"/>
    <w:tmpl w:val="97F05E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53830DCC"/>
    <w:multiLevelType w:val="multilevel"/>
    <w:tmpl w:val="97F05E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59FD0E70"/>
    <w:multiLevelType w:val="multilevel"/>
    <w:tmpl w:val="26AAA50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73A6667B"/>
    <w:multiLevelType w:val="multilevel"/>
    <w:tmpl w:val="97F05E3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0"/>
  </w:num>
  <w:num w:numId="3">
    <w:abstractNumId w:val="4"/>
  </w:num>
  <w:num w:numId="4">
    <w:abstractNumId w:val="7"/>
  </w:num>
  <w:num w:numId="5">
    <w:abstractNumId w:val="3"/>
  </w:num>
  <w:num w:numId="6">
    <w:abstractNumId w:val="6"/>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BF"/>
    <w:rsid w:val="0005025C"/>
    <w:rsid w:val="00052298"/>
    <w:rsid w:val="000629C2"/>
    <w:rsid w:val="000A3BF2"/>
    <w:rsid w:val="000B73CF"/>
    <w:rsid w:val="000B7F55"/>
    <w:rsid w:val="000C309E"/>
    <w:rsid w:val="000E4190"/>
    <w:rsid w:val="00155BBF"/>
    <w:rsid w:val="00187ED1"/>
    <w:rsid w:val="001A4366"/>
    <w:rsid w:val="001C2EE8"/>
    <w:rsid w:val="001C5A39"/>
    <w:rsid w:val="001D6208"/>
    <w:rsid w:val="001F42BE"/>
    <w:rsid w:val="00210C66"/>
    <w:rsid w:val="00251132"/>
    <w:rsid w:val="00284C88"/>
    <w:rsid w:val="00296CB0"/>
    <w:rsid w:val="002E3EA4"/>
    <w:rsid w:val="002F0522"/>
    <w:rsid w:val="002F6B4D"/>
    <w:rsid w:val="0033659F"/>
    <w:rsid w:val="003629C3"/>
    <w:rsid w:val="00374B15"/>
    <w:rsid w:val="0040613C"/>
    <w:rsid w:val="00453DC4"/>
    <w:rsid w:val="00495D70"/>
    <w:rsid w:val="004C0C95"/>
    <w:rsid w:val="004F29F2"/>
    <w:rsid w:val="004F31CA"/>
    <w:rsid w:val="004F3E98"/>
    <w:rsid w:val="005227AF"/>
    <w:rsid w:val="005666FB"/>
    <w:rsid w:val="005A6355"/>
    <w:rsid w:val="005A6979"/>
    <w:rsid w:val="005D07DC"/>
    <w:rsid w:val="005F00CE"/>
    <w:rsid w:val="00606DF1"/>
    <w:rsid w:val="00634401"/>
    <w:rsid w:val="006346BC"/>
    <w:rsid w:val="006366F3"/>
    <w:rsid w:val="006405B6"/>
    <w:rsid w:val="00671E66"/>
    <w:rsid w:val="006803BE"/>
    <w:rsid w:val="00696D9F"/>
    <w:rsid w:val="006E6DCD"/>
    <w:rsid w:val="006F2733"/>
    <w:rsid w:val="00710FEC"/>
    <w:rsid w:val="007143AC"/>
    <w:rsid w:val="007447D5"/>
    <w:rsid w:val="00746EA4"/>
    <w:rsid w:val="007558C5"/>
    <w:rsid w:val="00761262"/>
    <w:rsid w:val="0077415D"/>
    <w:rsid w:val="0078771B"/>
    <w:rsid w:val="00787B86"/>
    <w:rsid w:val="007D060A"/>
    <w:rsid w:val="007E5FBE"/>
    <w:rsid w:val="007F4041"/>
    <w:rsid w:val="0081760F"/>
    <w:rsid w:val="00826F6B"/>
    <w:rsid w:val="00827F30"/>
    <w:rsid w:val="00833017"/>
    <w:rsid w:val="00836D6C"/>
    <w:rsid w:val="00862026"/>
    <w:rsid w:val="00863221"/>
    <w:rsid w:val="0087714F"/>
    <w:rsid w:val="008B002C"/>
    <w:rsid w:val="008B49ED"/>
    <w:rsid w:val="008C486A"/>
    <w:rsid w:val="008E14A8"/>
    <w:rsid w:val="008F76D1"/>
    <w:rsid w:val="00900E46"/>
    <w:rsid w:val="00930A3F"/>
    <w:rsid w:val="00976D85"/>
    <w:rsid w:val="0099443C"/>
    <w:rsid w:val="009C2BCC"/>
    <w:rsid w:val="009C30F3"/>
    <w:rsid w:val="00A128F8"/>
    <w:rsid w:val="00A3184F"/>
    <w:rsid w:val="00A629AF"/>
    <w:rsid w:val="00A94F01"/>
    <w:rsid w:val="00AE48FF"/>
    <w:rsid w:val="00AF3037"/>
    <w:rsid w:val="00B10DED"/>
    <w:rsid w:val="00B129BB"/>
    <w:rsid w:val="00B23906"/>
    <w:rsid w:val="00B2558F"/>
    <w:rsid w:val="00B9230F"/>
    <w:rsid w:val="00C03A9E"/>
    <w:rsid w:val="00C27132"/>
    <w:rsid w:val="00C42540"/>
    <w:rsid w:val="00C445EE"/>
    <w:rsid w:val="00C5559D"/>
    <w:rsid w:val="00CB78C5"/>
    <w:rsid w:val="00CD35B9"/>
    <w:rsid w:val="00D0136C"/>
    <w:rsid w:val="00D148D8"/>
    <w:rsid w:val="00D25E1E"/>
    <w:rsid w:val="00D30D01"/>
    <w:rsid w:val="00D35D88"/>
    <w:rsid w:val="00DB3089"/>
    <w:rsid w:val="00DC5522"/>
    <w:rsid w:val="00E1076E"/>
    <w:rsid w:val="00E1707E"/>
    <w:rsid w:val="00E22F4B"/>
    <w:rsid w:val="00E30AC8"/>
    <w:rsid w:val="00E41474"/>
    <w:rsid w:val="00E57D59"/>
    <w:rsid w:val="00E603F8"/>
    <w:rsid w:val="00E61035"/>
    <w:rsid w:val="00E65ED4"/>
    <w:rsid w:val="00EB3B76"/>
    <w:rsid w:val="00EC18A1"/>
    <w:rsid w:val="00EF2BED"/>
    <w:rsid w:val="00F51384"/>
    <w:rsid w:val="00F63298"/>
    <w:rsid w:val="00F8066F"/>
    <w:rsid w:val="00F80CDD"/>
    <w:rsid w:val="00F9100C"/>
    <w:rsid w:val="00FB3042"/>
    <w:rsid w:val="00FD2CD2"/>
    <w:rsid w:val="00FD6104"/>
    <w:rsid w:val="00FF2CE4"/>
    <w:rsid w:val="00FF3B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2FC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017"/>
    <w:pPr>
      <w:ind w:left="720"/>
      <w:contextualSpacing/>
    </w:pPr>
  </w:style>
  <w:style w:type="paragraph" w:styleId="Footer">
    <w:name w:val="footer"/>
    <w:basedOn w:val="Normal"/>
    <w:link w:val="FooterChar"/>
    <w:uiPriority w:val="99"/>
    <w:unhideWhenUsed/>
    <w:rsid w:val="006E6D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6DCD"/>
  </w:style>
  <w:style w:type="character" w:styleId="PageNumber">
    <w:name w:val="page number"/>
    <w:basedOn w:val="DefaultParagraphFont"/>
    <w:uiPriority w:val="99"/>
    <w:semiHidden/>
    <w:unhideWhenUsed/>
    <w:rsid w:val="006E6DCD"/>
  </w:style>
  <w:style w:type="paragraph" w:styleId="Header">
    <w:name w:val="header"/>
    <w:basedOn w:val="Normal"/>
    <w:link w:val="HeaderChar"/>
    <w:uiPriority w:val="99"/>
    <w:semiHidden/>
    <w:unhideWhenUsed/>
    <w:rsid w:val="00453D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3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52FBB7F2296945BF03CAD5D41A6A1E" ma:contentTypeVersion="12" ma:contentTypeDescription="Create a new document." ma:contentTypeScope="" ma:versionID="a608767a304a846182653fb73af3d9bf">
  <xsd:schema xmlns:xsd="http://www.w3.org/2001/XMLSchema" xmlns:xs="http://www.w3.org/2001/XMLSchema" xmlns:p="http://schemas.microsoft.com/office/2006/metadata/properties" xmlns:ns2="9de26db2-8f74-467a-b098-607b68b0f47a" xmlns:ns3="9a40f852-b2ce-4abd-b4ea-fd59f9919b84" targetNamespace="http://schemas.microsoft.com/office/2006/metadata/properties" ma:root="true" ma:fieldsID="0fb92a3801eb99a9426b153869f99fe2" ns2:_="" ns3:_="">
    <xsd:import namespace="9de26db2-8f74-467a-b098-607b68b0f47a"/>
    <xsd:import namespace="9a40f852-b2ce-4abd-b4ea-fd59f9919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26db2-8f74-467a-b098-607b68b0f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0f852-b2ce-4abd-b4ea-fd59f9919b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9C7E09-9608-44DF-AAF6-6F9D5DCBFD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D5C9D9-65A2-4327-BAB6-29FFC50248F8}">
  <ds:schemaRefs>
    <ds:schemaRef ds:uri="http://schemas.microsoft.com/sharepoint/v3/contenttype/forms"/>
  </ds:schemaRefs>
</ds:datastoreItem>
</file>

<file path=customXml/itemProps3.xml><?xml version="1.0" encoding="utf-8"?>
<ds:datastoreItem xmlns:ds="http://schemas.openxmlformats.org/officeDocument/2006/customXml" ds:itemID="{E20453C0-7F05-4EC6-A07F-0C049E5EC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26db2-8f74-467a-b098-607b68b0f47a"/>
    <ds:schemaRef ds:uri="9a40f852-b2ce-4abd-b4ea-fd59f9919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Keegan</dc:creator>
  <cp:keywords/>
  <dc:description/>
  <cp:lastModifiedBy>Abigail Blake</cp:lastModifiedBy>
  <cp:revision>4</cp:revision>
  <dcterms:created xsi:type="dcterms:W3CDTF">2020-11-06T17:16:00Z</dcterms:created>
  <dcterms:modified xsi:type="dcterms:W3CDTF">2020-11-06T17:25:00Z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0x0101006152FBB7F2296945BF03CAD5D41A6A1E</vt:lpwstr>
  </property>
</Properties>
</file>